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RfP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copies of original documents defining: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The place of incorporation (for bidders who are corporations); or the place of registration and the nationality of the Owners (for applicants who are partnerships or individually-owned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Authorised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>, we are providing the relevant information, alongwith documentary evidence for the project, as per the following:</w:t>
      </w:r>
    </w:p>
    <w:p w14:paraId="64C5FA84" w14:textId="4A891858" w:rsidR="008D4DC9" w:rsidRDefault="004F46F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(i)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1A288E05" w14:textId="77777777" w:rsidR="004F46F9" w:rsidRDefault="004F46F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="00CC5E6F" w:rsidRPr="00FD0F26" w14:paraId="6A14BD88" w14:textId="77777777" w:rsidTr="00CC5E6F">
        <w:tc>
          <w:tcPr>
            <w:tcW w:w="4225" w:type="dxa"/>
          </w:tcPr>
          <w:p w14:paraId="20DD1728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14:paraId="5CCE1BFE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4AB0FD21" w14:textId="77777777" w:rsidTr="00CC5E6F">
        <w:tc>
          <w:tcPr>
            <w:tcW w:w="4225" w:type="dxa"/>
          </w:tcPr>
          <w:p w14:paraId="38B7F794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14:paraId="04A1B532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CC5E6F" w:rsidRPr="00FD0F26" w14:paraId="0419F532" w14:textId="77777777" w:rsidTr="00CC5E6F">
        <w:tc>
          <w:tcPr>
            <w:tcW w:w="4225" w:type="dxa"/>
          </w:tcPr>
          <w:p w14:paraId="02EBBD2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28C40C5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093E0C66" w14:textId="77777777" w:rsidTr="00CC5E6F">
        <w:tc>
          <w:tcPr>
            <w:tcW w:w="4225" w:type="dxa"/>
          </w:tcPr>
          <w:p w14:paraId="72E0413F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20341609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14C48DCB" w14:textId="77777777" w:rsidTr="00CC5E6F">
        <w:tc>
          <w:tcPr>
            <w:tcW w:w="4225" w:type="dxa"/>
          </w:tcPr>
          <w:p w14:paraId="2C6E5037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1F081970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8A0C84B" w14:textId="77777777" w:rsidTr="00CC5E6F">
        <w:tc>
          <w:tcPr>
            <w:tcW w:w="4225" w:type="dxa"/>
          </w:tcPr>
          <w:p w14:paraId="53806FC0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014BEBC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ADB5A9C" w14:textId="77777777" w:rsidTr="00CC5E6F">
        <w:tc>
          <w:tcPr>
            <w:tcW w:w="4225" w:type="dxa"/>
          </w:tcPr>
          <w:p w14:paraId="2B30DC63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0C837991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715EC40" w14:textId="77777777" w:rsidTr="00CC5E6F">
        <w:tc>
          <w:tcPr>
            <w:tcW w:w="4225" w:type="dxa"/>
          </w:tcPr>
          <w:p w14:paraId="3C2FEF95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160709F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63D4D572" w14:textId="77777777" w:rsidTr="00CC5E6F">
        <w:tc>
          <w:tcPr>
            <w:tcW w:w="4225" w:type="dxa"/>
          </w:tcPr>
          <w:p w14:paraId="0F150A7A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353F98C7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3528D899" w14:textId="77777777" w:rsidTr="00CC5E6F">
        <w:tc>
          <w:tcPr>
            <w:tcW w:w="4225" w:type="dxa"/>
          </w:tcPr>
          <w:p w14:paraId="770D575E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14:paraId="55DDB300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CC5E6F" w:rsidRPr="00FD0F26" w14:paraId="4A0C2192" w14:textId="77777777" w:rsidTr="00CC5E6F">
        <w:tc>
          <w:tcPr>
            <w:tcW w:w="4225" w:type="dxa"/>
          </w:tcPr>
          <w:p w14:paraId="7B0A3800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521350B5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7946C74" w14:textId="77777777" w:rsidTr="00CC5E6F">
        <w:tc>
          <w:tcPr>
            <w:tcW w:w="4225" w:type="dxa"/>
          </w:tcPr>
          <w:p w14:paraId="4E70B481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4C9AA3B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4B3A9AB" w14:textId="77777777" w:rsidTr="00CC5E6F">
        <w:tc>
          <w:tcPr>
            <w:tcW w:w="4225" w:type="dxa"/>
          </w:tcPr>
          <w:p w14:paraId="741181DE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5EB018C8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48917C6E" w14:textId="77777777" w:rsidTr="00CC5E6F">
        <w:tc>
          <w:tcPr>
            <w:tcW w:w="4225" w:type="dxa"/>
          </w:tcPr>
          <w:p w14:paraId="1B80C603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3639201B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4B95FEE7" w14:textId="77777777" w:rsidTr="00CC5E6F">
        <w:tc>
          <w:tcPr>
            <w:tcW w:w="4225" w:type="dxa"/>
          </w:tcPr>
          <w:p w14:paraId="105F72E3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38C729A9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12E5A276" w14:textId="77777777" w:rsidTr="00CC5E6F">
        <w:tc>
          <w:tcPr>
            <w:tcW w:w="4225" w:type="dxa"/>
          </w:tcPr>
          <w:p w14:paraId="5460BAD5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1DEC7232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3A8DE841" w14:textId="77777777" w:rsidTr="00CC5E6F">
        <w:tc>
          <w:tcPr>
            <w:tcW w:w="4225" w:type="dxa"/>
          </w:tcPr>
          <w:p w14:paraId="0E96487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366778B1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5F48C964" w14:textId="77777777" w:rsidTr="00CC5E6F">
        <w:tc>
          <w:tcPr>
            <w:tcW w:w="4225" w:type="dxa"/>
          </w:tcPr>
          <w:p w14:paraId="7113EA2A" w14:textId="77777777" w:rsidR="00A52061" w:rsidRPr="00FD0F26" w:rsidRDefault="00A52061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14:paraId="240B4452" w14:textId="77777777" w:rsidR="00A52061" w:rsidRPr="00FD0F26" w:rsidRDefault="00A52061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CC5E6F" w:rsidRPr="00FD0F26" w14:paraId="6E1EB337" w14:textId="77777777" w:rsidTr="00CC5E6F">
        <w:tc>
          <w:tcPr>
            <w:tcW w:w="4225" w:type="dxa"/>
          </w:tcPr>
          <w:p w14:paraId="0662E5B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1B142010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264297F" w14:textId="77777777" w:rsidTr="00CC5E6F">
        <w:tc>
          <w:tcPr>
            <w:tcW w:w="4225" w:type="dxa"/>
          </w:tcPr>
          <w:p w14:paraId="2ACE4808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46AE28E8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33E14B7B" w14:textId="77777777" w:rsidTr="00CC5E6F">
        <w:tc>
          <w:tcPr>
            <w:tcW w:w="4225" w:type="dxa"/>
          </w:tcPr>
          <w:p w14:paraId="77989F1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351CFB4B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11ED58A2" w14:textId="77777777" w:rsidTr="00CC5E6F">
        <w:tc>
          <w:tcPr>
            <w:tcW w:w="4225" w:type="dxa"/>
          </w:tcPr>
          <w:p w14:paraId="6519825A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1EAA9A47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508CB84" w14:textId="77777777" w:rsidTr="00CC5E6F">
        <w:tc>
          <w:tcPr>
            <w:tcW w:w="4225" w:type="dxa"/>
          </w:tcPr>
          <w:p w14:paraId="596DF33A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6A18D0A2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3FE1FA6" w14:textId="77777777" w:rsidTr="00CC5E6F">
        <w:tc>
          <w:tcPr>
            <w:tcW w:w="4225" w:type="dxa"/>
          </w:tcPr>
          <w:p w14:paraId="4D7459A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03A109B5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0035D0D5" w14:textId="77777777" w:rsidTr="00CC5E6F">
        <w:tc>
          <w:tcPr>
            <w:tcW w:w="4225" w:type="dxa"/>
          </w:tcPr>
          <w:p w14:paraId="5710F44D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40791560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2B991D66" w14:textId="2069337A" w:rsidR="008D4DC9" w:rsidRDefault="004F46F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p w14:paraId="2C09975E" w14:textId="647C22CD" w:rsidR="004F46F9" w:rsidRDefault="004F46F9" w:rsidP="004F46F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(i</w:t>
      </w:r>
      <w:r w:rsidR="005F0029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0700B3B0" w14:textId="77777777" w:rsidR="004F46F9" w:rsidRDefault="004F46F9" w:rsidP="004F46F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(i)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187D420F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tbl>
      <w:tblPr>
        <w:tblStyle w:val="TableGrid"/>
        <w:tblW w:w="9324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2054"/>
        <w:gridCol w:w="1691"/>
        <w:gridCol w:w="1568"/>
        <w:gridCol w:w="1556"/>
      </w:tblGrid>
      <w:tr w:rsidR="005F0029" w:rsidRPr="00BA77BB" w14:paraId="48704302" w14:textId="77777777" w:rsidTr="00D21D26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lastRenderedPageBreak/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2054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D21D26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2054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5F0029" w:rsidRPr="00BA77BB" w14:paraId="1397B4F8" w14:textId="77777777" w:rsidTr="00D21D26">
        <w:tc>
          <w:tcPr>
            <w:tcW w:w="520" w:type="dxa"/>
          </w:tcPr>
          <w:p w14:paraId="3F5202B1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2.</w:t>
            </w:r>
          </w:p>
        </w:tc>
        <w:tc>
          <w:tcPr>
            <w:tcW w:w="1935" w:type="dxa"/>
          </w:tcPr>
          <w:p w14:paraId="483E0FCD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2054" w:type="dxa"/>
          </w:tcPr>
          <w:p w14:paraId="0FF0FA9A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Transmission Line Expert</w:t>
            </w:r>
          </w:p>
        </w:tc>
        <w:tc>
          <w:tcPr>
            <w:tcW w:w="1691" w:type="dxa"/>
          </w:tcPr>
          <w:p w14:paraId="2ACA923B" w14:textId="77777777" w:rsidR="005F0029" w:rsidRPr="001C06F6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3858A253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3B58092B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B64873F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1AA54073" w14:textId="77777777" w:rsidR="005F0029" w:rsidRPr="001C06F6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56" w:type="dxa"/>
          </w:tcPr>
          <w:p w14:paraId="50A636F8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</w:tr>
      <w:tr w:rsidR="005F0029" w:rsidRPr="00BA77BB" w14:paraId="29FA7C64" w14:textId="77777777" w:rsidTr="00D21D26">
        <w:tc>
          <w:tcPr>
            <w:tcW w:w="520" w:type="dxa"/>
          </w:tcPr>
          <w:p w14:paraId="3E063EA6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3.</w:t>
            </w:r>
          </w:p>
        </w:tc>
        <w:tc>
          <w:tcPr>
            <w:tcW w:w="1935" w:type="dxa"/>
          </w:tcPr>
          <w:p w14:paraId="109E34C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2054" w:type="dxa"/>
          </w:tcPr>
          <w:p w14:paraId="205AB0C6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Substation Expert</w:t>
            </w:r>
          </w:p>
        </w:tc>
        <w:tc>
          <w:tcPr>
            <w:tcW w:w="1691" w:type="dxa"/>
          </w:tcPr>
          <w:p w14:paraId="523C5B8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7090C580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7CF5AFD0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7866C98D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1A4F2454" w14:textId="77777777" w:rsidR="005F0029" w:rsidRPr="00BB5BAD" w:rsidRDefault="005F0029" w:rsidP="009A4B1F">
            <w:pPr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693178F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</w:tr>
      <w:tr w:rsidR="005F0029" w:rsidRPr="00BA77BB" w14:paraId="27865F36" w14:textId="77777777" w:rsidTr="00D21D26">
        <w:trPr>
          <w:trHeight w:val="1727"/>
        </w:trPr>
        <w:tc>
          <w:tcPr>
            <w:tcW w:w="520" w:type="dxa"/>
          </w:tcPr>
          <w:p w14:paraId="0982C7F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4.</w:t>
            </w:r>
          </w:p>
        </w:tc>
        <w:tc>
          <w:tcPr>
            <w:tcW w:w="1935" w:type="dxa"/>
          </w:tcPr>
          <w:p w14:paraId="793D4A8E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2054" w:type="dxa"/>
          </w:tcPr>
          <w:p w14:paraId="3F6219E7" w14:textId="079890B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 w:rsidR="009F67E8">
              <w:rPr>
                <w:rFonts w:ascii="Book Antiqua" w:hAnsi="Book Antiqua"/>
              </w:rPr>
              <w:t xml:space="preserve"> </w:t>
            </w:r>
            <w:r w:rsidR="00D21D26">
              <w:rPr>
                <w:rFonts w:ascii="Book Antiqua" w:hAnsi="Book Antiqua"/>
              </w:rPr>
              <w:t xml:space="preserve">-I </w:t>
            </w:r>
            <w:r w:rsidR="00212748"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</w:tcPr>
          <w:p w14:paraId="3188978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602AAD8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604FDB73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72A2A896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652A6C3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</w:tr>
      <w:tr w:rsidR="0030177B" w:rsidRPr="00BA77BB" w14:paraId="61E5521C" w14:textId="77777777" w:rsidTr="00D21D26">
        <w:trPr>
          <w:trHeight w:val="1727"/>
        </w:trPr>
        <w:tc>
          <w:tcPr>
            <w:tcW w:w="520" w:type="dxa"/>
          </w:tcPr>
          <w:p w14:paraId="26966231" w14:textId="157B70F9" w:rsidR="0030177B" w:rsidRPr="00BA77BB" w:rsidRDefault="001F5013" w:rsidP="003017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  <w:r w:rsidR="0030177B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241CA23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2054" w:type="dxa"/>
          </w:tcPr>
          <w:p w14:paraId="60F4A6D6" w14:textId="5C6C8F7B" w:rsidR="0030177B" w:rsidRPr="00BA77BB" w:rsidRDefault="00D21D26" w:rsidP="0030177B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>
              <w:rPr>
                <w:rFonts w:ascii="Book Antiqua" w:hAnsi="Book Antiqua"/>
              </w:rPr>
              <w:t xml:space="preserve"> -I</w:t>
            </w:r>
            <w:r>
              <w:rPr>
                <w:rFonts w:ascii="Book Antiqua" w:hAnsi="Book Antiqua"/>
              </w:rPr>
              <w:t xml:space="preserve">I </w:t>
            </w:r>
            <w:r>
              <w:rPr>
                <w:rFonts w:ascii="Book Antiqua" w:hAnsi="Book Antiqua"/>
              </w:rPr>
              <w:t xml:space="preserve"> (Substation)</w:t>
            </w:r>
          </w:p>
        </w:tc>
        <w:tc>
          <w:tcPr>
            <w:tcW w:w="1691" w:type="dxa"/>
          </w:tcPr>
          <w:p w14:paraId="24B13EFA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4FA0B9A1" w14:textId="77777777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63FE395E" w14:textId="77777777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3EC9D17D" w14:textId="2AEBA9DC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5F768BFD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</w:tr>
      <w:tr w:rsidR="00D21D26" w:rsidRPr="00BA77BB" w14:paraId="63924850" w14:textId="77777777" w:rsidTr="00D21D26">
        <w:trPr>
          <w:trHeight w:val="1727"/>
        </w:trPr>
        <w:tc>
          <w:tcPr>
            <w:tcW w:w="520" w:type="dxa"/>
          </w:tcPr>
          <w:p w14:paraId="0277530E" w14:textId="4704EC27" w:rsidR="00D21D26" w:rsidRDefault="00D21D26" w:rsidP="00D21D26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6.</w:t>
            </w:r>
          </w:p>
        </w:tc>
        <w:tc>
          <w:tcPr>
            <w:tcW w:w="1935" w:type="dxa"/>
          </w:tcPr>
          <w:p w14:paraId="36B9F2F7" w14:textId="77777777" w:rsidR="00D21D26" w:rsidRPr="00BA77BB" w:rsidRDefault="00D21D26" w:rsidP="00D21D26">
            <w:pPr>
              <w:rPr>
                <w:rFonts w:ascii="Book Antiqua" w:hAnsi="Book Antiqua"/>
              </w:rPr>
            </w:pPr>
          </w:p>
        </w:tc>
        <w:tc>
          <w:tcPr>
            <w:tcW w:w="2054" w:type="dxa"/>
          </w:tcPr>
          <w:p w14:paraId="16AAAE06" w14:textId="615F1725" w:rsidR="00D21D26" w:rsidRPr="00BA77BB" w:rsidRDefault="00D21D26" w:rsidP="00D21D26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>
              <w:rPr>
                <w:rFonts w:ascii="Book Antiqua" w:hAnsi="Book Antiqua"/>
              </w:rPr>
              <w:t>-I (Transmission Line)</w:t>
            </w:r>
          </w:p>
        </w:tc>
        <w:tc>
          <w:tcPr>
            <w:tcW w:w="1691" w:type="dxa"/>
          </w:tcPr>
          <w:p w14:paraId="2CE2E0D1" w14:textId="77777777" w:rsidR="00D21D26" w:rsidRPr="00BA77BB" w:rsidRDefault="00D21D26" w:rsidP="00D21D26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16D77417" w14:textId="7657F596" w:rsidR="00D21D26" w:rsidRPr="001C06F6" w:rsidRDefault="00D21D26" w:rsidP="00D21D26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A37E0C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A37E0C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02 years or more but less than 04 years</w:t>
            </w:r>
          </w:p>
        </w:tc>
        <w:tc>
          <w:tcPr>
            <w:tcW w:w="1556" w:type="dxa"/>
          </w:tcPr>
          <w:p w14:paraId="628D58BD" w14:textId="77777777" w:rsidR="00D21D26" w:rsidRPr="00BA77BB" w:rsidRDefault="00D21D26" w:rsidP="00D21D26">
            <w:pPr>
              <w:rPr>
                <w:rFonts w:ascii="Book Antiqua" w:hAnsi="Book Antiqua"/>
              </w:rPr>
            </w:pPr>
          </w:p>
        </w:tc>
      </w:tr>
      <w:tr w:rsidR="00D21D26" w:rsidRPr="00BA77BB" w14:paraId="5DE3DC04" w14:textId="77777777" w:rsidTr="00D21D26">
        <w:trPr>
          <w:trHeight w:val="1727"/>
        </w:trPr>
        <w:tc>
          <w:tcPr>
            <w:tcW w:w="520" w:type="dxa"/>
          </w:tcPr>
          <w:p w14:paraId="0C166486" w14:textId="330EF55C" w:rsidR="00D21D26" w:rsidRDefault="00D21D26" w:rsidP="00D21D26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7.</w:t>
            </w:r>
          </w:p>
        </w:tc>
        <w:tc>
          <w:tcPr>
            <w:tcW w:w="1935" w:type="dxa"/>
          </w:tcPr>
          <w:p w14:paraId="521B0F44" w14:textId="77777777" w:rsidR="00D21D26" w:rsidRPr="00BA77BB" w:rsidRDefault="00D21D26" w:rsidP="00D21D26">
            <w:pPr>
              <w:rPr>
                <w:rFonts w:ascii="Book Antiqua" w:hAnsi="Book Antiqua"/>
              </w:rPr>
            </w:pPr>
          </w:p>
        </w:tc>
        <w:tc>
          <w:tcPr>
            <w:tcW w:w="2054" w:type="dxa"/>
          </w:tcPr>
          <w:p w14:paraId="73259272" w14:textId="48F9BDC6" w:rsidR="00D21D26" w:rsidRPr="00BA77BB" w:rsidRDefault="00D21D26" w:rsidP="00D21D26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>
              <w:rPr>
                <w:rFonts w:ascii="Book Antiqua" w:hAnsi="Book Antiqua"/>
              </w:rPr>
              <w:t>-I</w:t>
            </w:r>
            <w:r>
              <w:rPr>
                <w:rFonts w:ascii="Book Antiqua" w:hAnsi="Book Antiqua"/>
              </w:rPr>
              <w:t>I</w:t>
            </w:r>
            <w:r>
              <w:rPr>
                <w:rFonts w:ascii="Book Antiqua" w:hAnsi="Book Antiqua"/>
              </w:rPr>
              <w:t xml:space="preserve"> (Transmission Line)</w:t>
            </w:r>
          </w:p>
        </w:tc>
        <w:tc>
          <w:tcPr>
            <w:tcW w:w="1691" w:type="dxa"/>
          </w:tcPr>
          <w:p w14:paraId="03700B17" w14:textId="77777777" w:rsidR="00D21D26" w:rsidRPr="00BA77BB" w:rsidRDefault="00D21D26" w:rsidP="00D21D26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7C662594" w14:textId="2775703B" w:rsidR="00D21D26" w:rsidRPr="001C06F6" w:rsidRDefault="00D21D26" w:rsidP="00D21D26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A37E0C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A37E0C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04 years or more but less than 06 years</w:t>
            </w:r>
          </w:p>
        </w:tc>
        <w:tc>
          <w:tcPr>
            <w:tcW w:w="1556" w:type="dxa"/>
          </w:tcPr>
          <w:p w14:paraId="75BC8FC1" w14:textId="77777777" w:rsidR="00D21D26" w:rsidRPr="00BA77BB" w:rsidRDefault="00D21D26" w:rsidP="00D21D26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 xml:space="preserve">, </w:t>
      </w:r>
      <w:r>
        <w:rPr>
          <w:rFonts w:ascii="Book Antiqua" w:hAnsi="Book Antiqua"/>
          <w:b/>
        </w:rPr>
        <w:lastRenderedPageBreak/>
        <w:t>Section-V, RfP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>, we are providing the relevant information, alongwith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7EBF1D0B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 xml:space="preserve">FY </w:t>
            </w:r>
            <w:r w:rsidR="0047247C">
              <w:rPr>
                <w:rFonts w:ascii="Book Antiqua" w:hAnsi="Book Antiqua"/>
                <w:iCs/>
              </w:rPr>
              <w:t>2024-25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355DC4" w14:paraId="583D6937" w14:textId="77777777" w:rsidTr="00355DC4">
        <w:tc>
          <w:tcPr>
            <w:tcW w:w="1957" w:type="dxa"/>
          </w:tcPr>
          <w:p w14:paraId="35A69DEB" w14:textId="4256707E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 xml:space="preserve">FY </w:t>
            </w:r>
            <w:r w:rsidR="0047247C">
              <w:rPr>
                <w:rFonts w:ascii="Book Antiqua" w:hAnsi="Book Antiqua"/>
                <w:iCs/>
              </w:rPr>
              <w:t>2023-24</w:t>
            </w:r>
          </w:p>
        </w:tc>
        <w:tc>
          <w:tcPr>
            <w:tcW w:w="3261" w:type="dxa"/>
          </w:tcPr>
          <w:p w14:paraId="540509C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355DC4" w14:paraId="60EC15B1" w14:textId="77777777" w:rsidTr="00355DC4">
        <w:tc>
          <w:tcPr>
            <w:tcW w:w="1957" w:type="dxa"/>
          </w:tcPr>
          <w:p w14:paraId="46FA5240" w14:textId="38C9D93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 xml:space="preserve">FY </w:t>
            </w:r>
            <w:r w:rsidR="0047247C">
              <w:rPr>
                <w:rFonts w:ascii="Book Antiqua" w:hAnsi="Book Antiqua"/>
                <w:iCs/>
              </w:rPr>
              <w:t>2022-23</w:t>
            </w:r>
          </w:p>
        </w:tc>
        <w:tc>
          <w:tcPr>
            <w:tcW w:w="3261" w:type="dxa"/>
          </w:tcPr>
          <w:p w14:paraId="0C3230FA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87D2F" w:rsidRPr="00BA77BB" w14:paraId="39F48A3B" w14:textId="77777777" w:rsidTr="00587D2F">
        <w:tc>
          <w:tcPr>
            <w:tcW w:w="1171" w:type="dxa"/>
          </w:tcPr>
          <w:p w14:paraId="25A1EB9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5D131975" w:rsidR="00587D2F" w:rsidRPr="00BA77BB" w:rsidRDefault="0047247C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 w:cs="Arial"/>
                <w:bCs/>
                <w:iCs/>
              </w:rPr>
              <w:t>2024-25</w:t>
            </w:r>
          </w:p>
        </w:tc>
        <w:tc>
          <w:tcPr>
            <w:tcW w:w="2677" w:type="dxa"/>
          </w:tcPr>
          <w:p w14:paraId="48BEAC20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47247C" w:rsidRPr="00BA77BB" w14:paraId="3BD6E6D4" w14:textId="77777777" w:rsidTr="00587D2F">
        <w:tc>
          <w:tcPr>
            <w:tcW w:w="1171" w:type="dxa"/>
          </w:tcPr>
          <w:p w14:paraId="7567CEC6" w14:textId="77777777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598A445B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 w:cs="Arial"/>
                <w:bCs/>
                <w:iCs/>
              </w:rPr>
              <w:t>2023-24</w:t>
            </w:r>
          </w:p>
        </w:tc>
        <w:tc>
          <w:tcPr>
            <w:tcW w:w="2677" w:type="dxa"/>
          </w:tcPr>
          <w:p w14:paraId="520D4B8B" w14:textId="77777777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47247C" w:rsidRPr="00BA77BB" w14:paraId="7D6BB874" w14:textId="77777777" w:rsidTr="00587D2F">
        <w:tc>
          <w:tcPr>
            <w:tcW w:w="1171" w:type="dxa"/>
          </w:tcPr>
          <w:p w14:paraId="3E622F8D" w14:textId="77777777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02A8BA52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202</w:t>
            </w:r>
            <w:r>
              <w:rPr>
                <w:rFonts w:ascii="Book Antiqua" w:hAnsi="Book Antiqua" w:cs="Arial"/>
                <w:bCs/>
                <w:iCs/>
              </w:rPr>
              <w:t>2</w:t>
            </w:r>
            <w:r w:rsidRPr="00BA77BB">
              <w:rPr>
                <w:rFonts w:ascii="Book Antiqua" w:hAnsi="Book Antiqua" w:cs="Arial"/>
                <w:bCs/>
                <w:iCs/>
              </w:rPr>
              <w:t>-2</w:t>
            </w:r>
            <w:r>
              <w:rPr>
                <w:rFonts w:ascii="Book Antiqua" w:hAnsi="Book Antiqua" w:cs="Arial"/>
                <w:bCs/>
                <w:iCs/>
              </w:rPr>
              <w:t>3</w:t>
            </w:r>
          </w:p>
        </w:tc>
        <w:tc>
          <w:tcPr>
            <w:tcW w:w="2677" w:type="dxa"/>
          </w:tcPr>
          <w:p w14:paraId="0C5357E4" w14:textId="77777777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47247C" w:rsidRPr="00BA77BB" w:rsidRDefault="0047247C" w:rsidP="0047247C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60DF1B6C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47247C">
              <w:rPr>
                <w:rFonts w:ascii="Book Antiqua" w:hAnsi="Book Antiqua"/>
                <w:i/>
              </w:rPr>
              <w:t>2024-25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4E3BDE4C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47247C">
              <w:rPr>
                <w:rFonts w:ascii="Book Antiqua" w:hAnsi="Book Antiqua"/>
                <w:i/>
              </w:rPr>
              <w:t>2023-24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00FE6F1B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47247C">
              <w:rPr>
                <w:rFonts w:ascii="Book Antiqua" w:hAnsi="Book Antiqua"/>
                <w:i/>
              </w:rPr>
              <w:t>2022-23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lastRenderedPageBreak/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>), we are providing the relevant information, alongwith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Date:....................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Place:...................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>
      <w:headerReference w:type="default" r:id="rId7"/>
      <w:footerReference w:type="default" r:id="rId8"/>
      <w:pgSz w:w="11920" w:h="16850"/>
      <w:pgMar w:top="1360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F2713" w14:textId="77777777" w:rsidR="008C5B62" w:rsidRDefault="008C5B62" w:rsidP="00020CAA">
      <w:r>
        <w:separator/>
      </w:r>
    </w:p>
  </w:endnote>
  <w:endnote w:type="continuationSeparator" w:id="0">
    <w:p w14:paraId="62D9C55B" w14:textId="77777777" w:rsidR="008C5B62" w:rsidRDefault="008C5B62" w:rsidP="00020CAA">
      <w:r>
        <w:continuationSeparator/>
      </w:r>
    </w:p>
  </w:endnote>
  <w:endnote w:type="continuationNotice" w:id="1">
    <w:p w14:paraId="4201B273" w14:textId="77777777" w:rsidR="008C5B62" w:rsidRDefault="008C5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5420" w14:textId="77777777" w:rsidR="008C5B62" w:rsidRDefault="008C5B62" w:rsidP="00020CAA">
      <w:r>
        <w:separator/>
      </w:r>
    </w:p>
  </w:footnote>
  <w:footnote w:type="continuationSeparator" w:id="0">
    <w:p w14:paraId="5BA47EA8" w14:textId="77777777" w:rsidR="008C5B62" w:rsidRDefault="008C5B62" w:rsidP="00020CAA">
      <w:r>
        <w:continuationSeparator/>
      </w:r>
    </w:p>
  </w:footnote>
  <w:footnote w:type="continuationNotice" w:id="1">
    <w:p w14:paraId="07C6CDE1" w14:textId="77777777" w:rsidR="008C5B62" w:rsidRDefault="008C5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BAB" w14:textId="77777777" w:rsidR="0058008A" w:rsidRPr="0058008A" w:rsidRDefault="0058008A" w:rsidP="0058008A">
    <w:pPr>
      <w:pStyle w:val="Header"/>
      <w:jc w:val="right"/>
      <w:rPr>
        <w:lang w:val="en-IN"/>
      </w:rPr>
    </w:pPr>
    <w:r>
      <w:rPr>
        <w:lang w:val="en-IN"/>
      </w:rPr>
      <w:t>Attachment-2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5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6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7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7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3364791">
    <w:abstractNumId w:val="6"/>
  </w:num>
  <w:num w:numId="2" w16cid:durableId="1161434259">
    <w:abstractNumId w:val="8"/>
  </w:num>
  <w:num w:numId="3" w16cid:durableId="462768065">
    <w:abstractNumId w:val="14"/>
  </w:num>
  <w:num w:numId="4" w16cid:durableId="1270046430">
    <w:abstractNumId w:val="9"/>
  </w:num>
  <w:num w:numId="5" w16cid:durableId="1803376194">
    <w:abstractNumId w:val="15"/>
  </w:num>
  <w:num w:numId="6" w16cid:durableId="1875532154">
    <w:abstractNumId w:val="0"/>
  </w:num>
  <w:num w:numId="7" w16cid:durableId="1523662457">
    <w:abstractNumId w:val="16"/>
  </w:num>
  <w:num w:numId="8" w16cid:durableId="1483043118">
    <w:abstractNumId w:val="5"/>
  </w:num>
  <w:num w:numId="9" w16cid:durableId="1626038678">
    <w:abstractNumId w:val="4"/>
  </w:num>
  <w:num w:numId="10" w16cid:durableId="183445732">
    <w:abstractNumId w:val="13"/>
  </w:num>
  <w:num w:numId="11" w16cid:durableId="528836445">
    <w:abstractNumId w:val="11"/>
  </w:num>
  <w:num w:numId="12" w16cid:durableId="1655529917">
    <w:abstractNumId w:val="17"/>
  </w:num>
  <w:num w:numId="13" w16cid:durableId="2062442627">
    <w:abstractNumId w:val="2"/>
  </w:num>
  <w:num w:numId="14" w16cid:durableId="1717007600">
    <w:abstractNumId w:val="12"/>
  </w:num>
  <w:num w:numId="15" w16cid:durableId="1233544994">
    <w:abstractNumId w:val="1"/>
  </w:num>
  <w:num w:numId="16" w16cid:durableId="1286159139">
    <w:abstractNumId w:val="3"/>
  </w:num>
  <w:num w:numId="17" w16cid:durableId="84620762">
    <w:abstractNumId w:val="7"/>
  </w:num>
  <w:num w:numId="18" w16cid:durableId="15667246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562"/>
    <w:rsid w:val="00020CAA"/>
    <w:rsid w:val="000317E1"/>
    <w:rsid w:val="00035BAB"/>
    <w:rsid w:val="0005169A"/>
    <w:rsid w:val="00057B0F"/>
    <w:rsid w:val="000633F5"/>
    <w:rsid w:val="000B192A"/>
    <w:rsid w:val="000E3116"/>
    <w:rsid w:val="000F78FD"/>
    <w:rsid w:val="0010367B"/>
    <w:rsid w:val="00133553"/>
    <w:rsid w:val="00142A08"/>
    <w:rsid w:val="00146ED7"/>
    <w:rsid w:val="00160348"/>
    <w:rsid w:val="00166833"/>
    <w:rsid w:val="001C06F6"/>
    <w:rsid w:val="001E5D39"/>
    <w:rsid w:val="001F456E"/>
    <w:rsid w:val="001F5013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424E42"/>
    <w:rsid w:val="0047247C"/>
    <w:rsid w:val="00495C2E"/>
    <w:rsid w:val="004E4D12"/>
    <w:rsid w:val="004F46F9"/>
    <w:rsid w:val="005047A5"/>
    <w:rsid w:val="00525695"/>
    <w:rsid w:val="0052714E"/>
    <w:rsid w:val="0056534F"/>
    <w:rsid w:val="00567759"/>
    <w:rsid w:val="0058008A"/>
    <w:rsid w:val="00583E00"/>
    <w:rsid w:val="00587D2F"/>
    <w:rsid w:val="00590E4A"/>
    <w:rsid w:val="005A204B"/>
    <w:rsid w:val="005B0A5E"/>
    <w:rsid w:val="005B12E2"/>
    <w:rsid w:val="005E2641"/>
    <w:rsid w:val="005F0029"/>
    <w:rsid w:val="005F73E9"/>
    <w:rsid w:val="00627C3F"/>
    <w:rsid w:val="0065065C"/>
    <w:rsid w:val="00661A9B"/>
    <w:rsid w:val="006623CC"/>
    <w:rsid w:val="00671160"/>
    <w:rsid w:val="00673199"/>
    <w:rsid w:val="0069770B"/>
    <w:rsid w:val="006D086A"/>
    <w:rsid w:val="006D753A"/>
    <w:rsid w:val="006E6239"/>
    <w:rsid w:val="00733825"/>
    <w:rsid w:val="007504F7"/>
    <w:rsid w:val="0075585B"/>
    <w:rsid w:val="00780282"/>
    <w:rsid w:val="007975C8"/>
    <w:rsid w:val="007A1F4D"/>
    <w:rsid w:val="007A2D1F"/>
    <w:rsid w:val="008100AE"/>
    <w:rsid w:val="00894907"/>
    <w:rsid w:val="008A31C8"/>
    <w:rsid w:val="008A412D"/>
    <w:rsid w:val="008C5B62"/>
    <w:rsid w:val="008D331E"/>
    <w:rsid w:val="008D4DC9"/>
    <w:rsid w:val="008F3CF9"/>
    <w:rsid w:val="0090079D"/>
    <w:rsid w:val="00900C8F"/>
    <w:rsid w:val="009456FA"/>
    <w:rsid w:val="00956237"/>
    <w:rsid w:val="00962C7B"/>
    <w:rsid w:val="00965E94"/>
    <w:rsid w:val="00970DEB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C11B27"/>
    <w:rsid w:val="00C2290C"/>
    <w:rsid w:val="00C967AD"/>
    <w:rsid w:val="00CA1ABC"/>
    <w:rsid w:val="00CB13BD"/>
    <w:rsid w:val="00CC5E6F"/>
    <w:rsid w:val="00CC6C3B"/>
    <w:rsid w:val="00CE73B5"/>
    <w:rsid w:val="00D0037D"/>
    <w:rsid w:val="00D213E7"/>
    <w:rsid w:val="00D21D26"/>
    <w:rsid w:val="00D302E1"/>
    <w:rsid w:val="00DB4AFE"/>
    <w:rsid w:val="00DE28E5"/>
    <w:rsid w:val="00E221F8"/>
    <w:rsid w:val="00E31451"/>
    <w:rsid w:val="00E33FDA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1481"/>
    <w:rsid w:val="00F16076"/>
    <w:rsid w:val="00F34AD3"/>
    <w:rsid w:val="00F50EB1"/>
    <w:rsid w:val="00F62E4E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7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Akhil Dubey {}</cp:lastModifiedBy>
  <cp:revision>76</cp:revision>
  <cp:lastPrinted>2022-09-23T07:27:00Z</cp:lastPrinted>
  <dcterms:created xsi:type="dcterms:W3CDTF">2021-09-22T10:22:00Z</dcterms:created>
  <dcterms:modified xsi:type="dcterms:W3CDTF">2026-07-24T11:24:00Z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MSIP_Label_530f7a04-6a83-4344-ab32-77c336beebec_Enabled">
    <vt:lpwstr>true</vt:lpwstr>
  </property>
  <property fmtid="{D5CDD505-2E9C-101B-9397-08002B2CF9AE}" pid="6" name="MSIP_Label_530f7a04-6a83-4344-ab32-77c336beebec_SetDate">
    <vt:lpwstr>2025-11-28T04:48:46Z</vt:lpwstr>
  </property>
  <property fmtid="{D5CDD505-2E9C-101B-9397-08002B2CF9AE}" pid="7" name="MSIP_Label_530f7a04-6a83-4344-ab32-77c336beebec_Method">
    <vt:lpwstr>Privileged</vt:lpwstr>
  </property>
  <property fmtid="{D5CDD505-2E9C-101B-9397-08002B2CF9AE}" pid="8" name="MSIP_Label_530f7a04-6a83-4344-ab32-77c336beebec_Name">
    <vt:lpwstr>Public-IT</vt:lpwstr>
  </property>
  <property fmtid="{D5CDD505-2E9C-101B-9397-08002B2CF9AE}" pid="9" name="MSIP_Label_530f7a04-6a83-4344-ab32-77c336beebec_SiteId">
    <vt:lpwstr>7048075c-52c2-4a40-8e7c-5c5a5573c87f</vt:lpwstr>
  </property>
  <property fmtid="{D5CDD505-2E9C-101B-9397-08002B2CF9AE}" pid="10" name="MSIP_Label_530f7a04-6a83-4344-ab32-77c336beebec_ActionId">
    <vt:lpwstr>d04fa993-dbe2-45f6-af0f-64b768d50f51</vt:lpwstr>
  </property>
  <property fmtid="{D5CDD505-2E9C-101B-9397-08002B2CF9AE}" pid="11" name="MSIP_Label_530f7a04-6a83-4344-ab32-77c336beebec_ContentBits">
    <vt:lpwstr>0</vt:lpwstr>
  </property>
  <property fmtid="{D5CDD505-2E9C-101B-9397-08002B2CF9AE}" pid="12" name="MSIP_Label_530f7a04-6a83-4344-ab32-77c336beebec_Tag">
    <vt:lpwstr>10, 0, 1, 1</vt:lpwstr>
  </property>
</Properties>
</file>